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44D" w:rsidRDefault="002B544D" w:rsidP="002B544D">
      <w:pPr>
        <w:jc w:val="center"/>
      </w:pPr>
    </w:p>
    <w:p w:rsidR="002B544D" w:rsidRDefault="002B544D" w:rsidP="002B544D">
      <w:pPr>
        <w:jc w:val="center"/>
      </w:pPr>
    </w:p>
    <w:p w:rsidR="00271B97" w:rsidRDefault="002B544D" w:rsidP="002B544D">
      <w:pPr>
        <w:jc w:val="center"/>
      </w:pPr>
      <w:r>
        <w:t xml:space="preserve">PROFORMA FİYAT TEKLİFİ </w:t>
      </w:r>
      <w:bookmarkStart w:id="0" w:name="_GoBack"/>
      <w:bookmarkEnd w:id="0"/>
    </w:p>
    <w:p w:rsidR="002B544D" w:rsidRDefault="002B544D" w:rsidP="002B544D">
      <w:pPr>
        <w:jc w:val="center"/>
      </w:pPr>
      <w:r>
        <w:t>(100.000 TL ve üzeri mal/hizmet alımları için sunulacaktır)</w:t>
      </w:r>
    </w:p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Pr="002B544D" w:rsidRDefault="002B544D" w:rsidP="002B544D"/>
    <w:p w:rsidR="002B544D" w:rsidRDefault="002B544D" w:rsidP="002B544D"/>
    <w:p w:rsidR="002B544D" w:rsidRDefault="002B544D" w:rsidP="002B54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Yetkilisi</w:t>
      </w:r>
    </w:p>
    <w:p w:rsidR="002B544D" w:rsidRDefault="002B544D" w:rsidP="002B54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İmza-Kaşe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544D" w:rsidRPr="002B544D" w:rsidRDefault="002B544D" w:rsidP="002B544D">
      <w:pPr>
        <w:tabs>
          <w:tab w:val="left" w:pos="8220"/>
        </w:tabs>
      </w:pPr>
    </w:p>
    <w:sectPr w:rsidR="002B544D" w:rsidRPr="002B5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4F" w:rsidRDefault="0061024F" w:rsidP="002B544D">
      <w:pPr>
        <w:spacing w:after="0" w:line="240" w:lineRule="auto"/>
      </w:pPr>
      <w:r>
        <w:separator/>
      </w:r>
    </w:p>
  </w:endnote>
  <w:endnote w:type="continuationSeparator" w:id="0">
    <w:p w:rsidR="0061024F" w:rsidRDefault="0061024F" w:rsidP="002B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4F" w:rsidRDefault="0061024F" w:rsidP="002B544D">
      <w:pPr>
        <w:spacing w:after="0" w:line="240" w:lineRule="auto"/>
      </w:pPr>
      <w:r>
        <w:separator/>
      </w:r>
    </w:p>
  </w:footnote>
  <w:footnote w:type="continuationSeparator" w:id="0">
    <w:p w:rsidR="0061024F" w:rsidRDefault="0061024F" w:rsidP="002B5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4D"/>
    <w:rsid w:val="00096B3F"/>
    <w:rsid w:val="001622F8"/>
    <w:rsid w:val="002B544D"/>
    <w:rsid w:val="00344356"/>
    <w:rsid w:val="003802B2"/>
    <w:rsid w:val="00467953"/>
    <w:rsid w:val="0061024F"/>
    <w:rsid w:val="00A6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3385"/>
  <w15:chartTrackingRefBased/>
  <w15:docId w15:val="{6C507CA4-9A70-4005-B285-F51A7ACA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B5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B544D"/>
  </w:style>
  <w:style w:type="paragraph" w:styleId="AltBilgi">
    <w:name w:val="footer"/>
    <w:basedOn w:val="Normal"/>
    <w:link w:val="AltBilgiChar"/>
    <w:uiPriority w:val="99"/>
    <w:unhideWhenUsed/>
    <w:rsid w:val="002B5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B5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BEBKA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Neslihan Hasret</dc:creator>
  <cp:keywords/>
  <dc:description/>
  <cp:lastModifiedBy>Neslihan Hasret</cp:lastModifiedBy>
  <cp:revision>1</cp:revision>
  <dcterms:created xsi:type="dcterms:W3CDTF">2025-10-07T12:15:00Z</dcterms:created>
  <dcterms:modified xsi:type="dcterms:W3CDTF">2025-10-07T12:19:00Z</dcterms:modified>
</cp:coreProperties>
</file>